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42F4" w:rsidRPr="005A29FB" w:rsidRDefault="00DB0EEF" w:rsidP="00C842F4">
      <w:pPr>
        <w:jc w:val="center"/>
        <w:rPr>
          <w:rFonts w:ascii="Times New Roman" w:hAnsi="Times New Roman" w:cs="Times New Roman"/>
          <w:b/>
          <w:color w:val="000000"/>
          <w:spacing w:val="-1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color w:val="000000"/>
          <w:spacing w:val="-1"/>
          <w:sz w:val="28"/>
          <w:szCs w:val="28"/>
        </w:rPr>
        <w:t xml:space="preserve"> </w:t>
      </w:r>
      <w:r w:rsidR="00C842F4" w:rsidRPr="005A29FB">
        <w:rPr>
          <w:rFonts w:ascii="Times New Roman" w:hAnsi="Times New Roman" w:cs="Times New Roman"/>
          <w:b/>
          <w:color w:val="000000"/>
          <w:spacing w:val="-1"/>
          <w:sz w:val="28"/>
          <w:szCs w:val="28"/>
        </w:rPr>
        <w:t>МАУДО «Многопрофильный центр дополнительного образования детей»</w:t>
      </w:r>
    </w:p>
    <w:p w:rsidR="00C842F4" w:rsidRPr="005A29FB" w:rsidRDefault="00C842F4" w:rsidP="00C842F4">
      <w:pPr>
        <w:jc w:val="center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5A29FB">
        <w:rPr>
          <w:rFonts w:ascii="Times New Roman" w:hAnsi="Times New Roman" w:cs="Times New Roman"/>
          <w:color w:val="000000"/>
          <w:spacing w:val="-1"/>
          <w:sz w:val="28"/>
          <w:szCs w:val="28"/>
        </w:rPr>
        <w:br/>
        <w:t>XIII Городской конкурс «Гербом и флагом России горжусь!»</w:t>
      </w:r>
    </w:p>
    <w:p w:rsidR="00C842F4" w:rsidRPr="005A29FB" w:rsidRDefault="00C842F4" w:rsidP="00C842F4">
      <w:pPr>
        <w:jc w:val="center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5A29FB">
        <w:rPr>
          <w:rFonts w:ascii="Times New Roman" w:hAnsi="Times New Roman" w:cs="Times New Roman"/>
          <w:color w:val="000000"/>
          <w:spacing w:val="-1"/>
          <w:sz w:val="28"/>
          <w:szCs w:val="28"/>
        </w:rPr>
        <w:br/>
        <w:t>Номинация «Методические разработки»</w:t>
      </w:r>
    </w:p>
    <w:p w:rsidR="00C842F4" w:rsidRDefault="009D6F65" w:rsidP="00C842F4">
      <w:pPr>
        <w:jc w:val="center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br/>
        <w:t>Сценарий мероприятия</w:t>
      </w:r>
    </w:p>
    <w:p w:rsidR="005A29FB" w:rsidRDefault="005A29FB" w:rsidP="00C842F4">
      <w:pPr>
        <w:jc w:val="center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</w:p>
    <w:p w:rsidR="005A29FB" w:rsidRPr="005A29FB" w:rsidRDefault="005A29FB" w:rsidP="00C842F4">
      <w:pPr>
        <w:jc w:val="center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</w:p>
    <w:p w:rsidR="00C842F4" w:rsidRPr="005A29FB" w:rsidRDefault="00C842F4" w:rsidP="00C842F4">
      <w:pPr>
        <w:jc w:val="center"/>
        <w:rPr>
          <w:rFonts w:ascii="Times New Roman" w:hAnsi="Times New Roman" w:cs="Times New Roman"/>
          <w:b/>
          <w:color w:val="000000"/>
          <w:spacing w:val="-1"/>
          <w:sz w:val="28"/>
          <w:szCs w:val="28"/>
        </w:rPr>
      </w:pPr>
      <w:r w:rsidRPr="005A29FB">
        <w:rPr>
          <w:rFonts w:ascii="Times New Roman" w:hAnsi="Times New Roman" w:cs="Times New Roman"/>
          <w:color w:val="000000"/>
          <w:spacing w:val="-1"/>
          <w:sz w:val="28"/>
          <w:szCs w:val="28"/>
        </w:rPr>
        <w:br/>
      </w:r>
      <w:r w:rsidRPr="005A29FB">
        <w:rPr>
          <w:rFonts w:ascii="Times New Roman" w:hAnsi="Times New Roman" w:cs="Times New Roman"/>
          <w:b/>
          <w:color w:val="000000"/>
          <w:spacing w:val="-1"/>
          <w:sz w:val="28"/>
          <w:szCs w:val="28"/>
        </w:rPr>
        <w:t>«Государственные символы России»</w:t>
      </w:r>
    </w:p>
    <w:p w:rsidR="00302B3A" w:rsidRPr="005A29FB" w:rsidRDefault="00302B3A" w:rsidP="00C842F4">
      <w:pPr>
        <w:jc w:val="center"/>
        <w:rPr>
          <w:rFonts w:ascii="Times New Roman" w:hAnsi="Times New Roman" w:cs="Times New Roman"/>
          <w:b/>
          <w:color w:val="000000"/>
          <w:spacing w:val="-1"/>
          <w:sz w:val="28"/>
          <w:szCs w:val="28"/>
        </w:rPr>
      </w:pPr>
    </w:p>
    <w:p w:rsidR="00302B3A" w:rsidRPr="005A29FB" w:rsidRDefault="00302B3A" w:rsidP="00C842F4">
      <w:pPr>
        <w:jc w:val="center"/>
        <w:rPr>
          <w:rFonts w:ascii="Times New Roman" w:hAnsi="Times New Roman" w:cs="Times New Roman"/>
          <w:b/>
          <w:color w:val="000000"/>
          <w:spacing w:val="-1"/>
          <w:sz w:val="28"/>
          <w:szCs w:val="28"/>
        </w:rPr>
      </w:pPr>
    </w:p>
    <w:p w:rsidR="00302B3A" w:rsidRPr="005A29FB" w:rsidRDefault="00302B3A" w:rsidP="00C842F4">
      <w:pPr>
        <w:jc w:val="center"/>
        <w:rPr>
          <w:rFonts w:ascii="Times New Roman" w:hAnsi="Times New Roman" w:cs="Times New Roman"/>
          <w:b/>
          <w:color w:val="000000"/>
          <w:spacing w:val="-1"/>
          <w:sz w:val="28"/>
          <w:szCs w:val="28"/>
        </w:rPr>
      </w:pPr>
    </w:p>
    <w:p w:rsidR="00302B3A" w:rsidRDefault="00302B3A" w:rsidP="00C842F4">
      <w:pPr>
        <w:jc w:val="center"/>
        <w:rPr>
          <w:rFonts w:ascii="Times New Roman" w:hAnsi="Times New Roman" w:cs="Times New Roman"/>
          <w:b/>
          <w:color w:val="000000"/>
          <w:spacing w:val="-1"/>
          <w:sz w:val="28"/>
          <w:szCs w:val="28"/>
        </w:rPr>
      </w:pPr>
    </w:p>
    <w:p w:rsidR="005A29FB" w:rsidRDefault="005A29FB" w:rsidP="00C842F4">
      <w:pPr>
        <w:jc w:val="center"/>
        <w:rPr>
          <w:rFonts w:ascii="Times New Roman" w:hAnsi="Times New Roman" w:cs="Times New Roman"/>
          <w:b/>
          <w:color w:val="000000"/>
          <w:spacing w:val="-1"/>
          <w:sz w:val="28"/>
          <w:szCs w:val="28"/>
        </w:rPr>
      </w:pPr>
    </w:p>
    <w:p w:rsidR="005A29FB" w:rsidRDefault="005A29FB" w:rsidP="00C842F4">
      <w:pPr>
        <w:jc w:val="center"/>
        <w:rPr>
          <w:rFonts w:ascii="Times New Roman" w:hAnsi="Times New Roman" w:cs="Times New Roman"/>
          <w:b/>
          <w:color w:val="000000"/>
          <w:spacing w:val="-1"/>
          <w:sz w:val="28"/>
          <w:szCs w:val="28"/>
        </w:rPr>
      </w:pPr>
    </w:p>
    <w:p w:rsidR="005A29FB" w:rsidRDefault="005A29FB" w:rsidP="00C842F4">
      <w:pPr>
        <w:jc w:val="center"/>
        <w:rPr>
          <w:rFonts w:ascii="Times New Roman" w:hAnsi="Times New Roman" w:cs="Times New Roman"/>
          <w:b/>
          <w:color w:val="000000"/>
          <w:spacing w:val="-1"/>
          <w:sz w:val="28"/>
          <w:szCs w:val="28"/>
        </w:rPr>
      </w:pPr>
    </w:p>
    <w:p w:rsidR="005A29FB" w:rsidRDefault="005A29FB" w:rsidP="00C842F4">
      <w:pPr>
        <w:jc w:val="center"/>
        <w:rPr>
          <w:rFonts w:ascii="Times New Roman" w:hAnsi="Times New Roman" w:cs="Times New Roman"/>
          <w:b/>
          <w:color w:val="000000"/>
          <w:spacing w:val="-1"/>
          <w:sz w:val="28"/>
          <w:szCs w:val="28"/>
        </w:rPr>
      </w:pPr>
    </w:p>
    <w:p w:rsidR="005A29FB" w:rsidRPr="005A29FB" w:rsidRDefault="005A29FB" w:rsidP="00C842F4">
      <w:pPr>
        <w:jc w:val="center"/>
        <w:rPr>
          <w:rFonts w:ascii="Times New Roman" w:hAnsi="Times New Roman" w:cs="Times New Roman"/>
          <w:b/>
          <w:color w:val="000000"/>
          <w:spacing w:val="-1"/>
          <w:sz w:val="28"/>
          <w:szCs w:val="28"/>
        </w:rPr>
      </w:pPr>
    </w:p>
    <w:p w:rsidR="00C842F4" w:rsidRDefault="00C842F4" w:rsidP="00302B3A">
      <w:pPr>
        <w:jc w:val="right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5A29FB">
        <w:rPr>
          <w:rFonts w:ascii="Times New Roman" w:hAnsi="Times New Roman" w:cs="Times New Roman"/>
          <w:color w:val="000000"/>
          <w:spacing w:val="-1"/>
          <w:sz w:val="28"/>
          <w:szCs w:val="28"/>
        </w:rPr>
        <w:br/>
        <w:t>Автор:</w:t>
      </w:r>
      <w:r w:rsidR="00302B3A" w:rsidRPr="005A29FB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proofErr w:type="spellStart"/>
      <w:r w:rsidR="00302B3A" w:rsidRPr="005A29FB">
        <w:rPr>
          <w:rFonts w:ascii="Times New Roman" w:hAnsi="Times New Roman" w:cs="Times New Roman"/>
          <w:color w:val="000000"/>
          <w:spacing w:val="-1"/>
          <w:sz w:val="28"/>
          <w:szCs w:val="28"/>
        </w:rPr>
        <w:t>Баймухамбетова</w:t>
      </w:r>
      <w:proofErr w:type="spellEnd"/>
      <w:r w:rsidR="00302B3A" w:rsidRPr="005A29FB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Екатерина Петровна, педагог-организатор</w:t>
      </w:r>
      <w:r w:rsidRPr="005A29FB">
        <w:rPr>
          <w:rFonts w:ascii="Times New Roman" w:hAnsi="Times New Roman" w:cs="Times New Roman"/>
          <w:color w:val="000000"/>
          <w:spacing w:val="-1"/>
          <w:sz w:val="28"/>
          <w:szCs w:val="28"/>
        </w:rPr>
        <w:br/>
      </w:r>
      <w:r w:rsidR="00302B3A" w:rsidRPr="005A29FB">
        <w:rPr>
          <w:rFonts w:ascii="Times New Roman" w:hAnsi="Times New Roman" w:cs="Times New Roman"/>
          <w:color w:val="000000"/>
          <w:spacing w:val="-1"/>
          <w:sz w:val="28"/>
          <w:szCs w:val="28"/>
        </w:rPr>
        <w:t>МАУДО</w:t>
      </w:r>
      <w:r w:rsidR="005A29FB" w:rsidRPr="005A29FB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«МЦДОД</w:t>
      </w:r>
      <w:r w:rsidRPr="005A29FB">
        <w:rPr>
          <w:rFonts w:ascii="Times New Roman" w:hAnsi="Times New Roman" w:cs="Times New Roman"/>
          <w:color w:val="000000"/>
          <w:spacing w:val="-1"/>
          <w:sz w:val="28"/>
          <w:szCs w:val="28"/>
        </w:rPr>
        <w:t>»</w:t>
      </w:r>
      <w:r w:rsidRPr="005A29FB">
        <w:rPr>
          <w:rFonts w:ascii="Times New Roman" w:hAnsi="Times New Roman" w:cs="Times New Roman"/>
          <w:color w:val="000000"/>
          <w:spacing w:val="-1"/>
          <w:sz w:val="28"/>
          <w:szCs w:val="28"/>
        </w:rPr>
        <w:br/>
      </w:r>
      <w:r w:rsidR="005A29FB" w:rsidRPr="005A29FB">
        <w:rPr>
          <w:rFonts w:ascii="Times New Roman" w:hAnsi="Times New Roman" w:cs="Times New Roman"/>
          <w:color w:val="000000"/>
          <w:spacing w:val="-1"/>
          <w:sz w:val="28"/>
          <w:szCs w:val="28"/>
        </w:rPr>
        <w:t>Телефон: 8(953)-832-53-17</w:t>
      </w:r>
      <w:r w:rsidRPr="005A29FB">
        <w:rPr>
          <w:rFonts w:ascii="Times New Roman" w:hAnsi="Times New Roman" w:cs="Times New Roman"/>
          <w:color w:val="000000"/>
          <w:spacing w:val="-1"/>
          <w:sz w:val="28"/>
          <w:szCs w:val="28"/>
        </w:rPr>
        <w:br/>
        <w:t>e-</w:t>
      </w:r>
      <w:proofErr w:type="spellStart"/>
      <w:r w:rsidRPr="005A29FB">
        <w:rPr>
          <w:rFonts w:ascii="Times New Roman" w:hAnsi="Times New Roman" w:cs="Times New Roman"/>
          <w:color w:val="000000"/>
          <w:spacing w:val="-1"/>
          <w:sz w:val="28"/>
          <w:szCs w:val="28"/>
        </w:rPr>
        <w:t>mail</w:t>
      </w:r>
      <w:proofErr w:type="spellEnd"/>
      <w:r w:rsidRPr="005A29FB">
        <w:rPr>
          <w:rFonts w:ascii="Times New Roman" w:hAnsi="Times New Roman" w:cs="Times New Roman"/>
          <w:color w:val="000000"/>
          <w:spacing w:val="-1"/>
          <w:sz w:val="28"/>
          <w:szCs w:val="28"/>
        </w:rPr>
        <w:t>:</w:t>
      </w:r>
      <w:r w:rsidR="005A29FB" w:rsidRPr="005A29FB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hyperlink r:id="rId4" w:history="1">
        <w:r w:rsidR="005A29FB" w:rsidRPr="005A29FB">
          <w:rPr>
            <w:rStyle w:val="a3"/>
            <w:rFonts w:ascii="Times New Roman" w:hAnsi="Times New Roman" w:cs="Times New Roman"/>
            <w:spacing w:val="-1"/>
            <w:sz w:val="28"/>
            <w:szCs w:val="28"/>
            <w:lang w:val="en-US"/>
          </w:rPr>
          <w:t>katerina</w:t>
        </w:r>
        <w:r w:rsidR="005A29FB" w:rsidRPr="005A29FB">
          <w:rPr>
            <w:rStyle w:val="a3"/>
            <w:rFonts w:ascii="Times New Roman" w:hAnsi="Times New Roman" w:cs="Times New Roman"/>
            <w:spacing w:val="-1"/>
            <w:sz w:val="28"/>
            <w:szCs w:val="28"/>
          </w:rPr>
          <w:t>562000@</w:t>
        </w:r>
        <w:r w:rsidR="005A29FB" w:rsidRPr="005A29FB">
          <w:rPr>
            <w:rStyle w:val="a3"/>
            <w:rFonts w:ascii="Times New Roman" w:hAnsi="Times New Roman" w:cs="Times New Roman"/>
            <w:spacing w:val="-1"/>
            <w:sz w:val="28"/>
            <w:szCs w:val="28"/>
            <w:lang w:val="en-US"/>
          </w:rPr>
          <w:t>mail</w:t>
        </w:r>
        <w:r w:rsidR="005A29FB" w:rsidRPr="005A29FB">
          <w:rPr>
            <w:rStyle w:val="a3"/>
            <w:rFonts w:ascii="Times New Roman" w:hAnsi="Times New Roman" w:cs="Times New Roman"/>
            <w:spacing w:val="-1"/>
            <w:sz w:val="28"/>
            <w:szCs w:val="28"/>
          </w:rPr>
          <w:t>.</w:t>
        </w:r>
        <w:proofErr w:type="spellStart"/>
        <w:r w:rsidR="005A29FB" w:rsidRPr="005A29FB">
          <w:rPr>
            <w:rStyle w:val="a3"/>
            <w:rFonts w:ascii="Times New Roman" w:hAnsi="Times New Roman" w:cs="Times New Roman"/>
            <w:spacing w:val="-1"/>
            <w:sz w:val="28"/>
            <w:szCs w:val="28"/>
            <w:lang w:val="en-US"/>
          </w:rPr>
          <w:t>ru</w:t>
        </w:r>
        <w:proofErr w:type="spellEnd"/>
      </w:hyperlink>
    </w:p>
    <w:p w:rsidR="005A29FB" w:rsidRDefault="005A29FB" w:rsidP="00302B3A">
      <w:pPr>
        <w:jc w:val="right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</w:p>
    <w:p w:rsidR="005A29FB" w:rsidRPr="005A29FB" w:rsidRDefault="005A29FB" w:rsidP="00302B3A">
      <w:pPr>
        <w:jc w:val="right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</w:p>
    <w:p w:rsidR="005A29FB" w:rsidRPr="005A29FB" w:rsidRDefault="005A29FB" w:rsidP="005A29FB">
      <w:pPr>
        <w:jc w:val="center"/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</w:pPr>
      <w:r w:rsidRPr="005A29FB">
        <w:rPr>
          <w:rFonts w:ascii="Times New Roman" w:hAnsi="Times New Roman" w:cs="Times New Roman"/>
          <w:color w:val="000000"/>
          <w:spacing w:val="-1"/>
          <w:sz w:val="28"/>
          <w:szCs w:val="28"/>
        </w:rPr>
        <w:t>Оренбург, 2025</w:t>
      </w:r>
    </w:p>
    <w:p w:rsidR="0049440B" w:rsidRPr="00C02803" w:rsidRDefault="0049440B" w:rsidP="00C02803">
      <w:pPr>
        <w:spacing w:after="0" w:line="480" w:lineRule="auto"/>
        <w:ind w:firstLine="426"/>
        <w:jc w:val="center"/>
        <w:rPr>
          <w:rFonts w:ascii="Times New Roman" w:eastAsia="Times New Roman" w:hAnsi="Times New Roman" w:cs="Times New Roman"/>
          <w:color w:val="000000"/>
          <w:spacing w:val="-2"/>
          <w:sz w:val="32"/>
          <w:szCs w:val="28"/>
          <w:lang w:eastAsia="ru-RU"/>
        </w:rPr>
      </w:pPr>
      <w:r w:rsidRPr="00C02803">
        <w:rPr>
          <w:rFonts w:ascii="Times New Roman" w:eastAsia="Times New Roman" w:hAnsi="Times New Roman" w:cs="Times New Roman"/>
          <w:color w:val="000000"/>
          <w:spacing w:val="-2"/>
          <w:sz w:val="32"/>
          <w:szCs w:val="28"/>
          <w:lang w:eastAsia="ru-RU"/>
        </w:rPr>
        <w:lastRenderedPageBreak/>
        <w:t>Сценарий мероприятия «Государственные символы России»</w:t>
      </w:r>
    </w:p>
    <w:p w:rsidR="005845D2" w:rsidRDefault="001A6AC9" w:rsidP="00C02803">
      <w:pPr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49440B">
        <w:rPr>
          <w:rFonts w:ascii="Times New Roman" w:eastAsia="Times New Roman" w:hAnsi="Times New Roman" w:cs="Times New Roman"/>
          <w:b/>
          <w:color w:val="000000"/>
          <w:spacing w:val="-2"/>
          <w:sz w:val="28"/>
          <w:szCs w:val="28"/>
          <w:lang w:eastAsia="ru-RU"/>
        </w:rPr>
        <w:t>Действующие лица:</w:t>
      </w:r>
      <w:r w:rsidRPr="001A6AC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один чтец, один певец, один танцевальный коллектив, Ведущий, звукооператор. </w:t>
      </w:r>
      <w:r w:rsidRPr="001A6AC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br/>
      </w:r>
      <w:r w:rsidRPr="001A6AC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br/>
      </w:r>
      <w:r w:rsidR="00C02803">
        <w:rPr>
          <w:rFonts w:ascii="Times New Roman" w:eastAsia="Times New Roman" w:hAnsi="Times New Roman" w:cs="Times New Roman"/>
          <w:b/>
          <w:color w:val="000000"/>
          <w:spacing w:val="-2"/>
          <w:sz w:val="28"/>
          <w:szCs w:val="28"/>
          <w:lang w:eastAsia="ru-RU"/>
        </w:rPr>
        <w:t xml:space="preserve">      </w:t>
      </w:r>
      <w:r w:rsidRPr="0049440B">
        <w:rPr>
          <w:rFonts w:ascii="Times New Roman" w:eastAsia="Times New Roman" w:hAnsi="Times New Roman" w:cs="Times New Roman"/>
          <w:b/>
          <w:color w:val="000000"/>
          <w:spacing w:val="-2"/>
          <w:sz w:val="28"/>
          <w:szCs w:val="28"/>
          <w:lang w:eastAsia="ru-RU"/>
        </w:rPr>
        <w:t>Место проведения</w:t>
      </w:r>
      <w:r w:rsidRPr="001A6AC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: Актовый зал.</w:t>
      </w:r>
      <w:r w:rsidRPr="001A6AC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br/>
      </w:r>
      <w:r w:rsidRPr="001A6AC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br/>
      </w:r>
      <w:r w:rsidR="00C02803">
        <w:rPr>
          <w:rFonts w:ascii="Times New Roman" w:eastAsia="Times New Roman" w:hAnsi="Times New Roman" w:cs="Times New Roman"/>
          <w:b/>
          <w:color w:val="000000"/>
          <w:spacing w:val="-2"/>
          <w:sz w:val="28"/>
          <w:szCs w:val="28"/>
          <w:lang w:eastAsia="ru-RU"/>
        </w:rPr>
        <w:t xml:space="preserve">      </w:t>
      </w:r>
      <w:r w:rsidRPr="0049440B">
        <w:rPr>
          <w:rFonts w:ascii="Times New Roman" w:eastAsia="Times New Roman" w:hAnsi="Times New Roman" w:cs="Times New Roman"/>
          <w:b/>
          <w:color w:val="000000"/>
          <w:spacing w:val="-2"/>
          <w:sz w:val="28"/>
          <w:szCs w:val="28"/>
          <w:lang w:eastAsia="ru-RU"/>
        </w:rPr>
        <w:t>Реквизит:</w:t>
      </w:r>
      <w:r w:rsidRPr="001A6AC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парты - 3 шт., материал для лепки - 3шт., плакат для рисования - 3 шт., карандаши - 3 пачки., фломастеры - 3 пачки., флаг РФ - 1 шт., тематический баннер - 1 шт., герб РФ - 1 шт., флаги России всех времен - 14 шт.</w:t>
      </w:r>
      <w:r w:rsidR="0049440B" w:rsidRPr="001A6AC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br/>
      </w:r>
      <w:r w:rsidRPr="001A6AC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br/>
      </w:r>
      <w:r w:rsidR="00C02803">
        <w:rPr>
          <w:rFonts w:ascii="Times New Roman" w:eastAsia="Times New Roman" w:hAnsi="Times New Roman" w:cs="Times New Roman"/>
          <w:b/>
          <w:color w:val="000000"/>
          <w:spacing w:val="-2"/>
          <w:sz w:val="28"/>
          <w:szCs w:val="28"/>
          <w:lang w:eastAsia="ru-RU"/>
        </w:rPr>
        <w:t xml:space="preserve">      </w:t>
      </w:r>
      <w:r w:rsidRPr="0049440B">
        <w:rPr>
          <w:rFonts w:ascii="Times New Roman" w:eastAsia="Times New Roman" w:hAnsi="Times New Roman" w:cs="Times New Roman"/>
          <w:b/>
          <w:color w:val="000000"/>
          <w:spacing w:val="-2"/>
          <w:sz w:val="28"/>
          <w:szCs w:val="28"/>
          <w:lang w:eastAsia="ru-RU"/>
        </w:rPr>
        <w:t>Оформление актового зала</w:t>
      </w:r>
      <w:r w:rsidRPr="001A6AC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: с правой стороны сцены расположен баннер «</w:t>
      </w:r>
      <w:r w:rsidR="00C0280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Государственные символы России</w:t>
      </w:r>
      <w:r w:rsidRPr="001A6AC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». С левой </w:t>
      </w:r>
      <w:r w:rsidR="009D6F6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стороны сцены расположен герб Российской Федерации</w:t>
      </w:r>
      <w:r w:rsidRPr="001A6AC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и позже </w:t>
      </w:r>
      <w:r w:rsidR="009D6F6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нему выносят флаг Российской Федерации</w:t>
      </w:r>
      <w:r w:rsidRPr="001A6AC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. На занавесе прикрепл</w:t>
      </w:r>
      <w:r w:rsidR="0049440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ены флаги России всех времен. </w:t>
      </w:r>
      <w:r w:rsidRPr="001A6AC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br/>
      </w:r>
      <w:r w:rsidRPr="001A6AC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br/>
      </w:r>
      <w:r w:rsidR="00C02803">
        <w:rPr>
          <w:rFonts w:ascii="Times New Roman" w:eastAsia="Times New Roman" w:hAnsi="Times New Roman" w:cs="Times New Roman"/>
          <w:b/>
          <w:color w:val="000000"/>
          <w:spacing w:val="-2"/>
          <w:sz w:val="28"/>
          <w:szCs w:val="28"/>
          <w:lang w:eastAsia="ru-RU"/>
        </w:rPr>
        <w:t xml:space="preserve">      </w:t>
      </w:r>
      <w:r w:rsidRPr="0049440B">
        <w:rPr>
          <w:rFonts w:ascii="Times New Roman" w:eastAsia="Times New Roman" w:hAnsi="Times New Roman" w:cs="Times New Roman"/>
          <w:b/>
          <w:color w:val="000000"/>
          <w:spacing w:val="-2"/>
          <w:sz w:val="28"/>
          <w:szCs w:val="28"/>
          <w:lang w:eastAsia="ru-RU"/>
        </w:rPr>
        <w:t>Цель мероприятия:</w:t>
      </w:r>
      <w:r w:rsidRPr="001A6AC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Воспитание патриотизма, уважения к символам России, информирование о значении герба и флага.</w:t>
      </w:r>
      <w:r w:rsidRPr="001A6AC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br/>
      </w:r>
      <w:r w:rsidRPr="001A6AC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br/>
      </w:r>
      <w:r w:rsidR="00C02803">
        <w:rPr>
          <w:rFonts w:ascii="Times New Roman" w:eastAsia="Times New Roman" w:hAnsi="Times New Roman" w:cs="Times New Roman"/>
          <w:b/>
          <w:color w:val="000000"/>
          <w:spacing w:val="-2"/>
          <w:sz w:val="28"/>
          <w:szCs w:val="28"/>
          <w:lang w:eastAsia="ru-RU"/>
        </w:rPr>
        <w:t xml:space="preserve">      </w:t>
      </w:r>
      <w:r w:rsidRPr="0049440B">
        <w:rPr>
          <w:rFonts w:ascii="Times New Roman" w:eastAsia="Times New Roman" w:hAnsi="Times New Roman" w:cs="Times New Roman"/>
          <w:b/>
          <w:color w:val="000000"/>
          <w:spacing w:val="-2"/>
          <w:sz w:val="28"/>
          <w:szCs w:val="28"/>
          <w:lang w:eastAsia="ru-RU"/>
        </w:rPr>
        <w:t>Продолжительность</w:t>
      </w:r>
      <w:r w:rsidRPr="001A6AC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: 60 минут. </w:t>
      </w:r>
      <w:r w:rsidRPr="001A6AC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br/>
      </w:r>
      <w:r w:rsidRPr="001A6AC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br/>
      </w:r>
      <w:r w:rsidR="00C02803" w:rsidRPr="00C0280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    </w:t>
      </w:r>
      <w:r w:rsidR="00C0280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</w:t>
      </w:r>
      <w:r w:rsidRPr="00C0280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  <w:lang w:eastAsia="ru-RU"/>
        </w:rPr>
        <w:t>1. Открытие мероприятия.</w:t>
      </w:r>
      <w:r w:rsidRPr="001A6AC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Играет песня - Флаг России (О. </w:t>
      </w:r>
      <w:r w:rsidR="0049440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Богдан и В. </w:t>
      </w:r>
      <w:proofErr w:type="spellStart"/>
      <w:r w:rsidR="0049440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Обожина</w:t>
      </w:r>
      <w:proofErr w:type="spellEnd"/>
      <w:r w:rsidR="0049440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).</w:t>
      </w:r>
      <w:r w:rsidR="0049440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br/>
      </w:r>
      <w:r w:rsidR="0049440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br/>
      </w:r>
      <w:r w:rsidR="00C0280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     </w:t>
      </w:r>
      <w:r w:rsidR="0049440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Ведущий: </w:t>
      </w:r>
      <w:r w:rsidRPr="001A6AC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Дорогие друзья! Мы собрались здесь сегодня, чтобы почтить символы нашей Родины — флаг и герб России. Эти атрибуты напоминают нам о нашем великом прошлом и вдохновляют на светлое будущее. Прошу всех встать, звучит гимн Российской Федерации. </w:t>
      </w:r>
      <w:r w:rsidRPr="001A6AC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br/>
      </w:r>
      <w:r w:rsidRPr="001A6AC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br/>
        <w:t>*Звучит гимн Р</w:t>
      </w:r>
      <w:r w:rsidR="009D6F6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оссийской Федерации </w:t>
      </w:r>
      <w:r w:rsidRPr="001A6AC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и в актовый зал вносят флаг</w:t>
      </w:r>
      <w:r w:rsidR="0049440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Российской Федерации*</w:t>
      </w:r>
      <w:r w:rsidR="0049440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br/>
      </w:r>
      <w:r w:rsidR="0049440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br/>
      </w:r>
      <w:r w:rsidR="00C0280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     </w:t>
      </w:r>
      <w:r w:rsidR="0049440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Ведущий: </w:t>
      </w:r>
      <w:r w:rsidR="005845D2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Нашу встречу, посвященную Государственным символам России, разрешите считать открытой.</w:t>
      </w:r>
    </w:p>
    <w:p w:rsidR="00C02803" w:rsidRDefault="00C02803" w:rsidP="00C02803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</w:p>
    <w:p w:rsidR="00EF0413" w:rsidRDefault="005845D2" w:rsidP="00720D85">
      <w:pPr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1A6AC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*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Звучат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фан</w:t>
      </w:r>
      <w:proofErr w:type="spellEnd"/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-фары</w:t>
      </w:r>
      <w:proofErr w:type="gramEnd"/>
      <w:r w:rsidRPr="005845D2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</w:t>
      </w:r>
      <w:r w:rsidRPr="001A6AC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*</w:t>
      </w:r>
      <w:r w:rsidR="001A6AC9" w:rsidRPr="001A6AC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br/>
      </w:r>
      <w:r w:rsidR="001A6AC9" w:rsidRPr="001A6AC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br/>
      </w:r>
      <w:r w:rsidR="00C0280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     </w:t>
      </w:r>
      <w:r w:rsidR="001A6AC9" w:rsidRPr="007E4E6A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  <w:lang w:eastAsia="ru-RU"/>
        </w:rPr>
        <w:t xml:space="preserve">2. Вводная часть: </w:t>
      </w:r>
      <w:r w:rsidR="001A6AC9" w:rsidRPr="001A6AC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история флага и герба. Играет минус песни - Россия, ты моя звезда!</w:t>
      </w:r>
      <w:r w:rsidR="001A6AC9" w:rsidRPr="001A6AC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br/>
      </w:r>
      <w:r w:rsidR="001A6AC9" w:rsidRPr="001A6AC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br/>
      </w:r>
      <w:r w:rsidR="00720D8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     </w:t>
      </w:r>
      <w:r w:rsidR="001A6AC9" w:rsidRPr="001A6AC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В</w:t>
      </w:r>
      <w:r w:rsidR="00D60527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едущий: </w:t>
      </w:r>
      <w:r w:rsidR="001A6AC9" w:rsidRPr="001A6AC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Сегодня на нашем мероприятии мы узнаем о важнейших элементах нашей культуры и истории. Внимание на экран.</w:t>
      </w:r>
      <w:r w:rsidR="001A6AC9" w:rsidRPr="001A6AC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br/>
      </w:r>
      <w:r w:rsidR="001A6AC9" w:rsidRPr="001A6AC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br/>
      </w:r>
      <w:r w:rsidR="001A6AC9" w:rsidRPr="001A6AC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lastRenderedPageBreak/>
        <w:t>*Слайд-презентация* о флаге России: Петр 1 и эскиз флага.</w:t>
      </w:r>
      <w:r w:rsidR="001A6AC9" w:rsidRPr="001A6AC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br/>
      </w:r>
      <w:r w:rsidR="001A6AC9" w:rsidRPr="001A6AC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br/>
      </w:r>
      <w:r w:rsidR="00720D8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     </w:t>
      </w:r>
      <w:r w:rsidR="001A6AC9" w:rsidRPr="001A6AC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Ведущий: В 1700 году Петр I нарисовал флаг с тремя горизонтальными полосами. А в 1705 году был издан указ, по которому все русские торговые суда должны были ходить под таким флагом. Этот флаг долгое время называли морским, провиантским, торговым, «обывательским» и, наконец, русским национальным.</w:t>
      </w:r>
      <w:r w:rsidR="001A6AC9" w:rsidRPr="001A6AC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br/>
      </w:r>
      <w:r w:rsidR="001A6AC9" w:rsidRPr="001A6AC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br/>
        <w:t xml:space="preserve">*Слайд-презентация* о флаге России: коллаж флагов Российский Империи в разные годы. </w:t>
      </w:r>
      <w:r w:rsidR="001A6AC9" w:rsidRPr="001A6AC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br/>
      </w:r>
      <w:r w:rsidR="001A6AC9" w:rsidRPr="001A6AC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br/>
      </w:r>
      <w:r w:rsidR="00720D8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     </w:t>
      </w:r>
      <w:r w:rsidR="001A6AC9" w:rsidRPr="001A6AC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Ведущий: Флаг Российской Им</w:t>
      </w:r>
      <w:r w:rsidR="00D60527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перии подвергался ни однократным</w:t>
      </w:r>
      <w:r w:rsidR="001A6AC9" w:rsidRPr="001A6AC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поправкам и </w:t>
      </w:r>
      <w:r w:rsidR="00D60527" w:rsidRPr="001A6AC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кардинальным</w:t>
      </w:r>
      <w:r w:rsidR="001A6AC9" w:rsidRPr="001A6AC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изменениям. </w:t>
      </w:r>
      <w:r w:rsidR="001A6AC9" w:rsidRPr="001A6AC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br/>
      </w:r>
      <w:r w:rsidR="001A6AC9" w:rsidRPr="001A6AC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br/>
        <w:t xml:space="preserve">*Слайд-презентация* о флаге России: его цветах, значении и истории. </w:t>
      </w:r>
      <w:r w:rsidR="001A6AC9" w:rsidRPr="001A6AC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br/>
      </w:r>
      <w:r w:rsidR="001A6AC9" w:rsidRPr="001A6AC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br/>
      </w:r>
      <w:r w:rsidR="00720D8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     </w:t>
      </w:r>
      <w:r w:rsidR="001A6AC9" w:rsidRPr="001A6AC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Ведущий: К историческому знамени Петра I </w:t>
      </w:r>
      <w:r w:rsidR="00720D8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страна вернулась спустя 70 лет. </w:t>
      </w:r>
      <w:r w:rsidR="001A6AC9" w:rsidRPr="001A6AC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После попытки государственного переворота в августе 1991 года, в Москве над Белым домом был</w:t>
      </w:r>
      <w:r w:rsidR="00720D8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поднят исторический </w:t>
      </w:r>
      <w:proofErr w:type="spellStart"/>
      <w:r w:rsidR="00720D8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триколор</w:t>
      </w:r>
      <w:proofErr w:type="spellEnd"/>
      <w:r w:rsidR="00720D8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. </w:t>
      </w:r>
      <w:r w:rsidR="001A6AC9" w:rsidRPr="001A6AC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25 декабря 2000 года президент Р</w:t>
      </w:r>
      <w:r w:rsidR="00D60527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оссийской </w:t>
      </w:r>
      <w:r w:rsidR="001A6AC9" w:rsidRPr="001A6AC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Ф</w:t>
      </w:r>
      <w:r w:rsidR="00D60527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едерации</w:t>
      </w:r>
      <w:r w:rsidR="001A6AC9" w:rsidRPr="001A6AC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Владимир Владимирович Путин подписал конституционный федеральный закон "О Государственном флаге Российской Федерации". Согласно которому: </w:t>
      </w:r>
      <w:r w:rsidR="001A6AC9" w:rsidRPr="001A6AC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br/>
        <w:t>- Белый цвет: символ чистоты и мира.</w:t>
      </w:r>
      <w:r w:rsidR="001A6AC9" w:rsidRPr="001A6AC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br/>
        <w:t>- Синий цвет: символ верности и постоянства.</w:t>
      </w:r>
      <w:r w:rsidR="001A6AC9" w:rsidRPr="001A6AC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br/>
        <w:t>- Красный цвет: символ мужества и великодушия.</w:t>
      </w:r>
      <w:r w:rsidR="001A6AC9" w:rsidRPr="001A6AC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br/>
      </w:r>
      <w:r w:rsidR="001A6AC9" w:rsidRPr="001A6AC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br/>
      </w:r>
      <w:r w:rsidR="00720D8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     </w:t>
      </w:r>
      <w:r w:rsidR="001A6AC9" w:rsidRPr="00720D8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  <w:lang w:eastAsia="ru-RU"/>
        </w:rPr>
        <w:t xml:space="preserve">3.Выступление художественной самодеятельности: </w:t>
      </w:r>
      <w:r w:rsidR="001A6AC9" w:rsidRPr="001A6AC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Патриотическая поэзи</w:t>
      </w:r>
      <w:r w:rsidR="00D60527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я. </w:t>
      </w:r>
      <w:r w:rsidR="00D60527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br/>
      </w:r>
      <w:r w:rsidR="00D60527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br/>
      </w:r>
      <w:r w:rsidR="00720D8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     </w:t>
      </w:r>
      <w:r w:rsidR="00D60527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Ведущий: Встречайте, Иванов</w:t>
      </w:r>
      <w:r w:rsidR="001A6AC9" w:rsidRPr="001A6AC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Иван. Флагу Рос</w:t>
      </w:r>
      <w:r w:rsidR="00D60527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сийской Федерации посвящается…</w:t>
      </w:r>
      <w:r w:rsidR="001A6AC9" w:rsidRPr="001A6AC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br/>
      </w:r>
      <w:r w:rsidR="001A6AC9" w:rsidRPr="001A6AC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br/>
      </w:r>
      <w:r w:rsidR="001A6AC9" w:rsidRPr="00D60527">
        <w:rPr>
          <w:rFonts w:ascii="Times New Roman" w:eastAsia="Times New Roman" w:hAnsi="Times New Roman" w:cs="Times New Roman"/>
          <w:b/>
          <w:color w:val="000000"/>
          <w:spacing w:val="-2"/>
          <w:sz w:val="28"/>
          <w:szCs w:val="28"/>
          <w:lang w:eastAsia="ru-RU"/>
        </w:rPr>
        <w:t>Флаг России, овеянный славой.</w:t>
      </w:r>
      <w:r w:rsidR="001A6AC9" w:rsidRPr="001A6AC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br/>
        <w:t>Флаг наш Российский, овеянный славой</w:t>
      </w:r>
      <w:r w:rsidR="00D60527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.</w:t>
      </w:r>
      <w:r w:rsidR="001A6AC9" w:rsidRPr="001A6AC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br/>
        <w:t>Три цвета в себе сочетал на века:</w:t>
      </w:r>
      <w:r w:rsidR="001A6AC9" w:rsidRPr="001A6AC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br/>
        <w:t>Цвет снега отчизны, и битвы кровавой, И неба, несущего вдаль облака.</w:t>
      </w:r>
      <w:r w:rsidR="001A6AC9" w:rsidRPr="001A6AC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br/>
        <w:t>Над куполом церкви и чередой башен</w:t>
      </w:r>
      <w:r w:rsidR="001A6AC9" w:rsidRPr="001A6AC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br/>
        <w:t>Возвышен наш флаг, как единый отец.</w:t>
      </w:r>
      <w:r w:rsidR="001A6AC9" w:rsidRPr="001A6AC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br/>
        <w:t>Он с ветром свободным и реет, и пляшет.</w:t>
      </w:r>
      <w:r w:rsidR="001A6AC9" w:rsidRPr="001A6AC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br/>
        <w:t>Истории русской всесильный венец...</w:t>
      </w:r>
      <w:r w:rsidR="001A6AC9" w:rsidRPr="001A6AC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br/>
        <w:t>На русских людей часто все нападали:</w:t>
      </w:r>
      <w:r w:rsidR="001A6AC9" w:rsidRPr="001A6AC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br/>
        <w:t>И турки, и шведы, и шляхта гурьбой,</w:t>
      </w:r>
      <w:r w:rsidR="001A6AC9" w:rsidRPr="001A6AC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br/>
        <w:t>Но вера в отечество нам помогала,</w:t>
      </w:r>
      <w:r w:rsidR="001A6AC9" w:rsidRPr="001A6AC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br/>
        <w:t>Мы гнали французов и немцев долой.</w:t>
      </w:r>
      <w:r w:rsidR="001A6AC9" w:rsidRPr="001A6AC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br/>
        <w:t>Наш флаг, наша вера, мы все за едино,</w:t>
      </w:r>
      <w:r w:rsidR="001A6AC9" w:rsidRPr="001A6AC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br/>
      </w:r>
      <w:r w:rsidR="001A6AC9" w:rsidRPr="001A6AC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lastRenderedPageBreak/>
        <w:t>Горой постоим за отчизну свою.</w:t>
      </w:r>
      <w:r w:rsidR="001A6AC9" w:rsidRPr="001A6AC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br/>
        <w:t>А наша держава стоит недвижимо,</w:t>
      </w:r>
      <w:r w:rsidR="001A6AC9" w:rsidRPr="001A6AC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br/>
        <w:t>Мы все за неё сложим главы в бою.</w:t>
      </w:r>
      <w:r w:rsidR="001A6AC9" w:rsidRPr="001A6AC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br/>
        <w:t>Наш флаг - это символ, символ победы, И чтоб не случилось - мы победим.</w:t>
      </w:r>
      <w:r w:rsidR="001A6AC9" w:rsidRPr="001A6AC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br/>
        <w:t>И хоть наших башен головы седы,</w:t>
      </w:r>
      <w:r w:rsidR="001A6AC9" w:rsidRPr="001A6AC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br/>
        <w:t>Мы флаг наш и герб свято храним.</w:t>
      </w:r>
      <w:r w:rsidR="001A6AC9" w:rsidRPr="001A6AC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br/>
      </w:r>
      <w:r w:rsidR="001A6AC9" w:rsidRPr="001A6AC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br/>
      </w:r>
      <w:r w:rsidR="00720D8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     </w:t>
      </w:r>
      <w:r w:rsidR="001A6AC9" w:rsidRPr="001A6AC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Ведущи</w:t>
      </w:r>
      <w:r w:rsidR="00D60527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й: Спасибо за столь бравые</w:t>
      </w:r>
      <w:r w:rsidR="001A6AC9" w:rsidRPr="001A6AC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строки</w:t>
      </w:r>
      <w:r w:rsidR="00D60527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о нашем флаге и родине</w:t>
      </w:r>
      <w:r w:rsidR="001A6AC9" w:rsidRPr="001A6AC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, присаживайтесь на своё место. А мы друзья, поддержим громкими аплодисментами. </w:t>
      </w:r>
      <w:r w:rsidR="001A6AC9" w:rsidRPr="001A6AC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br/>
      </w:r>
      <w:r w:rsidR="001A6AC9" w:rsidRPr="001A6AC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br/>
        <w:t>*Слайд-презентация* о гербе России: описывается орел, серебряный всадник, а также символика скипетра и державы.</w:t>
      </w:r>
      <w:r w:rsidR="001A6AC9" w:rsidRPr="001A6AC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br/>
      </w:r>
      <w:r w:rsidR="001A6AC9" w:rsidRPr="001A6AC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br/>
      </w:r>
      <w:r w:rsidR="00720D8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     </w:t>
      </w:r>
      <w:r w:rsidR="001A6AC9" w:rsidRPr="001A6AC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Ведущий: Красный цвет геральдического щита</w:t>
      </w:r>
      <w:r w:rsidR="00720D8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,</w:t>
      </w:r>
      <w:r w:rsidR="001A6AC9" w:rsidRPr="001A6AC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на котором расположен золотой орёл</w:t>
      </w:r>
      <w:r w:rsidR="00720D8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,</w:t>
      </w:r>
      <w:r w:rsidR="001A6AC9" w:rsidRPr="001A6AC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озна</w:t>
      </w:r>
      <w:r w:rsidR="009569F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чает храбрость, мужество, отвагу и пролитую</w:t>
      </w:r>
      <w:r w:rsidR="001A6AC9" w:rsidRPr="001A6AC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кровь защитников Родины.</w:t>
      </w:r>
      <w:r w:rsidR="001A6AC9" w:rsidRPr="001A6AC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br/>
      </w:r>
      <w:r w:rsidR="001A6AC9" w:rsidRPr="001A6AC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br/>
      </w:r>
      <w:r w:rsidR="00720D8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     </w:t>
      </w:r>
      <w:r w:rsidR="001A6AC9" w:rsidRPr="001A6AC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Двуглавый орел, смотрящий в разные стороны, охватывающий взглядом Европу и Азию, символ единства этих двух начал, что очень точно отражает многонациональное устройство России. На каждой из голов находится корона, а наверху ещё одна, большего размера. Все три царских убора соединены золотой лентой в 2000 году. В</w:t>
      </w:r>
      <w:r w:rsidR="00D60527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</w:t>
      </w:r>
      <w:r w:rsidR="001A6AC9" w:rsidRPr="001A6AC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настоящий момент известно, что эта символика на гербе означает единство трех уровней власти:</w:t>
      </w:r>
      <w:r w:rsidR="001A6AC9" w:rsidRPr="001A6AC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br/>
        <w:t>-государственной</w:t>
      </w:r>
      <w:r w:rsidR="001A6AC9" w:rsidRPr="001A6AC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br/>
        <w:t xml:space="preserve">-муниципальной </w:t>
      </w:r>
      <w:r w:rsidR="001A6AC9" w:rsidRPr="001A6AC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br/>
        <w:t>-региональной</w:t>
      </w:r>
      <w:r w:rsidR="001A6AC9" w:rsidRPr="001A6AC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br/>
      </w:r>
      <w:r w:rsidR="001A6AC9" w:rsidRPr="001A6AC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br/>
      </w:r>
      <w:r w:rsidR="009569F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     </w:t>
      </w:r>
      <w:r w:rsidR="001A6AC9" w:rsidRPr="001A6AC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Три ряда перьев на крыльях птицы отсылают к единству Доброты, Красоты и Истины. Скипетр является знаком государственного суверенитета. Интересно то, что его украшает такой же двуглавый орел, сжимающий такой же скипетр и так до бесконечности.</w:t>
      </w:r>
      <w:r w:rsidR="001A6AC9" w:rsidRPr="001A6AC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br/>
      </w:r>
      <w:r w:rsidR="001A6AC9" w:rsidRPr="001A6AC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br/>
      </w:r>
      <w:r w:rsidR="00EF041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     </w:t>
      </w:r>
      <w:r w:rsidR="001A6AC9" w:rsidRPr="001A6AC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В центре щита, на груди орла размещено ещё одно красное полотно. На нем сюжет, знакомый каждому русскому человеку: Георгий Победоносец убивает змея. Это олицетворение неизбежной победы добра над злом – символизирует величие и мощь Москвы и всего Отечества.</w:t>
      </w:r>
      <w:r w:rsidR="001A6AC9" w:rsidRPr="001A6AC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br/>
      </w:r>
      <w:r w:rsidR="001A6AC9" w:rsidRPr="001A6AC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br/>
      </w:r>
      <w:r w:rsidR="00EF041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     </w:t>
      </w:r>
      <w:r w:rsidR="001A6AC9" w:rsidRPr="001A6AC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Ведущий: Герб и флаг — это не просто картинки, это наша идентичность, наша гордость! </w:t>
      </w:r>
      <w:r w:rsidR="001A6AC9" w:rsidRPr="001A6AC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br/>
      </w:r>
      <w:r w:rsidR="001A6AC9" w:rsidRPr="001A6AC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br/>
      </w:r>
      <w:r w:rsidR="00EF041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     </w:t>
      </w:r>
      <w:r w:rsidR="001A6AC9" w:rsidRPr="00EF041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  <w:lang w:eastAsia="ru-RU"/>
        </w:rPr>
        <w:t xml:space="preserve">4. Выступление художественной самодеятельности: </w:t>
      </w:r>
      <w:r w:rsidR="001A6AC9" w:rsidRPr="001A6AC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песня о России. </w:t>
      </w:r>
      <w:r w:rsidR="001A6AC9" w:rsidRPr="001A6AC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br/>
      </w:r>
      <w:r w:rsidR="001A6AC9" w:rsidRPr="001A6AC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br/>
      </w:r>
      <w:r w:rsidR="00EF041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     </w:t>
      </w:r>
      <w:r w:rsidR="001A6AC9" w:rsidRPr="001A6AC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Ведущий: Встречайте, творческий коллектив «Росток», под руководством </w:t>
      </w:r>
      <w:r w:rsidR="001A6AC9" w:rsidRPr="001A6AC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lastRenderedPageBreak/>
        <w:t>Ивановой Ольги Ивановны, с песней «Душа-Россия» (</w:t>
      </w:r>
      <w:proofErr w:type="spellStart"/>
      <w:r w:rsidR="001A6AC9" w:rsidRPr="001A6AC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Lara</w:t>
      </w:r>
      <w:proofErr w:type="spellEnd"/>
      <w:r w:rsidR="001A6AC9" w:rsidRPr="001A6AC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</w:t>
      </w:r>
      <w:proofErr w:type="spellStart"/>
      <w:r w:rsidR="001A6AC9" w:rsidRPr="001A6AC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Lay</w:t>
      </w:r>
      <w:proofErr w:type="spellEnd"/>
      <w:r w:rsidR="001A6AC9" w:rsidRPr="001A6AC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).</w:t>
      </w:r>
      <w:r w:rsidR="001A6AC9" w:rsidRPr="001A6AC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br/>
      </w:r>
    </w:p>
    <w:p w:rsidR="009D6F65" w:rsidRDefault="001A6AC9" w:rsidP="00720D85">
      <w:pPr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1A6AC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Ведущий: Спасибо за ваше замечательно исполнение песни, о нашей родине, присаживайтесь на свои места. А мы ребята, поддержим бурными аплодисментами наших артистов.</w:t>
      </w:r>
      <w:r w:rsidRPr="001A6AC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br/>
      </w:r>
      <w:r w:rsidRPr="001A6AC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br/>
      </w:r>
      <w:r w:rsidR="00EF041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     </w:t>
      </w:r>
      <w:r w:rsidRPr="00EF041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  <w:lang w:eastAsia="ru-RU"/>
        </w:rPr>
        <w:t>5.Конкурс "Знай свою страну"</w:t>
      </w:r>
      <w:r w:rsidR="00D60527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br/>
      </w:r>
      <w:r w:rsidR="00D60527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br/>
      </w:r>
      <w:r w:rsidR="00EF041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     </w:t>
      </w:r>
      <w:r w:rsidR="00D60527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Ведущий: </w:t>
      </w:r>
      <w:r w:rsidRPr="001A6AC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Теперь давайте проверим, насколько хорошо мы знаем свою страну. Я предлагаю вам участвовать в викторине.</w:t>
      </w:r>
      <w:r w:rsidR="00D60527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Кто знает правильный ответ, смело поднимает руку. </w:t>
      </w:r>
      <w:r w:rsidRPr="001A6AC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br/>
      </w:r>
      <w:r w:rsidRPr="001A6AC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br/>
        <w:t>Вопросы:</w:t>
      </w:r>
      <w:r w:rsidRPr="001A6AC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br/>
        <w:t>1. Какое значение имеют цвета на флаге России?</w:t>
      </w:r>
      <w:r w:rsidRPr="001A6AC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br/>
        <w:t>2. Что держит орел в лапах на гербе России?</w:t>
      </w:r>
      <w:r w:rsidRPr="001A6AC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br/>
        <w:t>3. Как ещё очень часто наз</w:t>
      </w:r>
      <w:r w:rsidR="00A32E1A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ывают бело-сине-красный флаг?</w:t>
      </w:r>
      <w:r w:rsidR="00A32E1A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br/>
      </w:r>
      <w:r w:rsidR="00A32E1A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br/>
      </w:r>
      <w:r w:rsidR="00A32E1A" w:rsidRPr="001A6AC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*</w:t>
      </w:r>
      <w:r w:rsidRPr="001A6AC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Ребята</w:t>
      </w:r>
      <w:r w:rsidR="00A32E1A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,</w:t>
      </w:r>
      <w:r w:rsidRPr="001A6AC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ответившие правильно на викторину</w:t>
      </w:r>
      <w:r w:rsidR="009D6F6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,</w:t>
      </w:r>
      <w:r w:rsidRPr="001A6AC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становятся ка</w:t>
      </w:r>
      <w:r w:rsidR="00A32E1A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питанами и формируют 3 команды</w:t>
      </w:r>
      <w:r w:rsidR="00A32E1A" w:rsidRPr="001A6AC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*</w:t>
      </w:r>
      <w:r w:rsidRPr="001A6AC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br/>
      </w:r>
      <w:r w:rsidRPr="001A6AC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br/>
      </w:r>
      <w:r w:rsidR="00EF041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     </w:t>
      </w:r>
      <w:r w:rsidR="00EF0413" w:rsidRPr="00EF041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  <w:lang w:eastAsia="ru-RU"/>
        </w:rPr>
        <w:t>6</w:t>
      </w:r>
      <w:r w:rsidRPr="00EF041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  <w:lang w:eastAsia="ru-RU"/>
        </w:rPr>
        <w:t>. Творческий конкурс "Символы России"</w:t>
      </w:r>
      <w:r w:rsidRPr="00EF041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</w:t>
      </w:r>
      <w:r w:rsidR="00D60527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br/>
      </w:r>
      <w:r w:rsidR="00D60527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br/>
      </w:r>
      <w:r w:rsidR="00EF041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     </w:t>
      </w:r>
      <w:r w:rsidR="00D60527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Ведущий: </w:t>
      </w:r>
      <w:r w:rsidRPr="001A6AC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Теперь у нас есть возможность проявить свои творческие способности. Каждая команда должна создать плакат, который будет напоминать </w:t>
      </w:r>
      <w:r w:rsidR="00A32E1A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о значении нашего герба и флага, их истории. </w:t>
      </w:r>
      <w:r w:rsidR="00A32E1A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br/>
      </w:r>
      <w:r w:rsidR="00A32E1A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br/>
      </w:r>
      <w:r w:rsidR="00A32E1A" w:rsidRPr="001A6AC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*</w:t>
      </w:r>
      <w:r w:rsidRPr="001A6AC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Выдача материалов для лепки, рисования и создания плакатов. </w:t>
      </w:r>
      <w:r w:rsidR="00A32E1A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Время на выполнение — 10 минут</w:t>
      </w:r>
      <w:r w:rsidR="00A32E1A" w:rsidRPr="001A6AC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*</w:t>
      </w:r>
      <w:r w:rsidRPr="001A6AC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br/>
      </w:r>
      <w:r w:rsidRPr="001A6AC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br/>
      </w:r>
      <w:r w:rsidR="00EF041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     </w:t>
      </w:r>
      <w:r w:rsidRPr="001A6AC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Ведущий: Вы большие молодцы. Оценивать работы будут наши гости, и, конечно же, мы выберем команду-победителя. Присаживайтесь на свои места. </w:t>
      </w:r>
      <w:r w:rsidRPr="001A6AC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br/>
      </w:r>
      <w:r w:rsidRPr="001A6AC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br/>
      </w:r>
      <w:r w:rsidR="00EF041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     </w:t>
      </w:r>
      <w:r w:rsidR="00EF0413" w:rsidRPr="00EF041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  <w:lang w:eastAsia="ru-RU"/>
        </w:rPr>
        <w:t>7</w:t>
      </w:r>
      <w:r w:rsidRPr="00EF041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  <w:lang w:eastAsia="ru-RU"/>
        </w:rPr>
        <w:t>. Выступление художественной самодеятельности</w:t>
      </w:r>
      <w:r w:rsidRPr="00E73C1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  <w:lang w:eastAsia="ru-RU"/>
        </w:rPr>
        <w:t>:</w:t>
      </w:r>
      <w:r w:rsidRPr="001A6AC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танец, символизирующий единство и силу народа. </w:t>
      </w:r>
      <w:r w:rsidRPr="001A6AC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br/>
      </w:r>
      <w:r w:rsidRPr="001A6AC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br/>
      </w:r>
      <w:r w:rsidR="00EF041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     </w:t>
      </w:r>
      <w:r w:rsidRPr="001A6AC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Ведущий: Встречайте, громкими аплодисментами, танцевальный коллектив «Росток», с танцем «Моя душа». </w:t>
      </w:r>
      <w:r w:rsidRPr="001A6AC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br/>
      </w:r>
      <w:r w:rsidRPr="001A6AC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br/>
      </w:r>
      <w:r w:rsidR="00EF041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     </w:t>
      </w:r>
      <w:r w:rsidRPr="001A6AC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Ведущий: Давайте поблагодарим, бурными авиациями, творческий коллектив, за их столь изящный и </w:t>
      </w:r>
      <w:r w:rsidR="00E73C1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трогательный танец. </w:t>
      </w:r>
      <w:r w:rsidR="00E73C1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br/>
      </w:r>
      <w:r w:rsidR="00E73C1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br/>
      </w:r>
      <w:r w:rsidR="00EF041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     </w:t>
      </w:r>
      <w:r w:rsidR="00E73C1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Ведущий: Дорогие друзья, с</w:t>
      </w:r>
      <w:r w:rsidRPr="001A6AC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егодня мы не только узнали много нового о символах нашей страны, но и ещё больше укрепили свою гордость за родину. Призыв к единству и патриотизму всегда</w:t>
      </w:r>
      <w:r w:rsidR="00C0280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был и будет актуален.</w:t>
      </w:r>
      <w:r w:rsidR="00C0280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br/>
      </w:r>
      <w:r w:rsidR="00C0280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br/>
      </w:r>
      <w:r w:rsidR="00EF041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lastRenderedPageBreak/>
        <w:t xml:space="preserve">      </w:t>
      </w:r>
      <w:r w:rsidR="00C0280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Ведущий: </w:t>
      </w:r>
      <w:r w:rsidRPr="001A6AC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Давайте запомним, что флаг и герб — это не просто символы, а отражение нашей культуры, истории и будущего. Будем гордиться ими и беречь их!</w:t>
      </w:r>
      <w:r w:rsidRPr="001A6AC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br/>
      </w:r>
      <w:r w:rsidR="009D6F6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</w:t>
      </w:r>
    </w:p>
    <w:p w:rsidR="009D6F65" w:rsidRDefault="009D6F65" w:rsidP="009D6F65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1A6AC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*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Звучит торжественная музыка</w:t>
      </w:r>
      <w:r w:rsidRPr="001A6AC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*</w:t>
      </w:r>
    </w:p>
    <w:p w:rsidR="001A6AC9" w:rsidRPr="001A6AC9" w:rsidRDefault="001A6AC9" w:rsidP="009D6F65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1A6AC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br/>
        <w:t>(Завершение, обсуждения, возможность фотографироваться с флагом.)</w:t>
      </w:r>
      <w:r w:rsidRPr="001A6AC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br/>
      </w:r>
      <w:r w:rsidRPr="001A6AC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br/>
        <w:t>*Мероприятие завершено. Все уходят с чувством гордости за свою страну и ее символы.*</w:t>
      </w:r>
    </w:p>
    <w:p w:rsidR="00C74131" w:rsidRPr="001A6AC9" w:rsidRDefault="00C74131">
      <w:pPr>
        <w:rPr>
          <w:rFonts w:ascii="Times New Roman" w:hAnsi="Times New Roman" w:cs="Times New Roman"/>
          <w:sz w:val="28"/>
          <w:szCs w:val="28"/>
        </w:rPr>
      </w:pPr>
    </w:p>
    <w:sectPr w:rsidR="00C74131" w:rsidRPr="001A6A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4277"/>
    <w:rsid w:val="001A6AC9"/>
    <w:rsid w:val="00302B3A"/>
    <w:rsid w:val="0049440B"/>
    <w:rsid w:val="005845D2"/>
    <w:rsid w:val="005A29FB"/>
    <w:rsid w:val="00660F65"/>
    <w:rsid w:val="00720D85"/>
    <w:rsid w:val="007E4E6A"/>
    <w:rsid w:val="009569FE"/>
    <w:rsid w:val="009D6F65"/>
    <w:rsid w:val="00A32E1A"/>
    <w:rsid w:val="00C02803"/>
    <w:rsid w:val="00C74131"/>
    <w:rsid w:val="00C842F4"/>
    <w:rsid w:val="00D03CB9"/>
    <w:rsid w:val="00D60527"/>
    <w:rsid w:val="00DB0EEF"/>
    <w:rsid w:val="00E73C13"/>
    <w:rsid w:val="00EF0413"/>
    <w:rsid w:val="00FC42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5B5F9C8-48EA-4552-9995-D5E0DE442E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842F4"/>
    <w:rPr>
      <w:color w:val="0000FF"/>
      <w:u w:val="single"/>
    </w:rPr>
  </w:style>
  <w:style w:type="character" w:customStyle="1" w:styleId="messagetext">
    <w:name w:val="messagetext"/>
    <w:basedOn w:val="a0"/>
    <w:rsid w:val="001A6AC9"/>
  </w:style>
  <w:style w:type="character" w:customStyle="1" w:styleId="convomessageinfowithoutbubblesdate">
    <w:name w:val="convomessageinfowithoutbubbles__date"/>
    <w:basedOn w:val="a0"/>
    <w:rsid w:val="001A6A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271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269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7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086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7313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3837872">
                      <w:marLeft w:val="180"/>
                      <w:marRight w:val="3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7713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959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9992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9950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katerina562000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1156</Words>
  <Characters>6593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</dc:creator>
  <cp:keywords/>
  <dc:description/>
  <cp:lastModifiedBy>incom</cp:lastModifiedBy>
  <cp:revision>2</cp:revision>
  <dcterms:created xsi:type="dcterms:W3CDTF">2025-01-28T10:30:00Z</dcterms:created>
  <dcterms:modified xsi:type="dcterms:W3CDTF">2025-01-28T10:30:00Z</dcterms:modified>
</cp:coreProperties>
</file>